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8B4" w:rsidRPr="001148B4" w:rsidRDefault="00F25C92" w:rsidP="0053411D">
      <w:pPr>
        <w:jc w:val="center"/>
        <w:rPr>
          <w:b/>
          <w:bCs/>
          <w:i/>
          <w:iCs/>
          <w:sz w:val="28"/>
          <w:szCs w:val="28"/>
          <w:u w:val="single"/>
        </w:rPr>
      </w:pPr>
      <w:r w:rsidRPr="001148B4">
        <w:rPr>
          <w:b/>
          <w:bCs/>
          <w:i/>
          <w:iCs/>
          <w:sz w:val="28"/>
          <w:szCs w:val="28"/>
          <w:u w:val="single"/>
        </w:rPr>
        <w:t>Flow Chart of Procurement Process</w:t>
      </w:r>
    </w:p>
    <w:p w:rsidR="00F25C92" w:rsidRPr="001148B4" w:rsidRDefault="0053411D" w:rsidP="0053411D">
      <w:pPr>
        <w:jc w:val="center"/>
        <w:rPr>
          <w:b/>
          <w:bCs/>
          <w:i/>
          <w:iCs/>
          <w:sz w:val="28"/>
          <w:szCs w:val="28"/>
        </w:rPr>
      </w:pPr>
      <w:r w:rsidRPr="006239B8">
        <w:rPr>
          <w:b/>
          <w:bCs/>
          <w:i/>
          <w:iCs/>
          <w:noProof/>
          <w:sz w:val="28"/>
          <w:szCs w:val="28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Callout: Down Arrow 1" o:spid="_x0000_s1040" type="#_x0000_t80" style="position:absolute;left:0;text-align:left;margin-left:141.3pt;margin-top:-.2pt;width:168.9pt;height:52.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" adj="14035,8217,16200,9509" fillcolor="#c5e0b3" strokecolor="#1f3763 [1604]" strokeweight="1pt">
            <v:fill color2="fill darken(118)" rotate="t" focusposition=".5,.5" focussize="" method="linear sigma" type="gradientRadial"/>
            <v:textbox>
              <w:txbxContent>
                <w:p w:rsidR="003B1054" w:rsidRDefault="00772A9B" w:rsidP="00117F72">
                  <w:pPr>
                    <w:jc w:val="center"/>
                  </w:pPr>
                  <w:r w:rsidRPr="00884A79">
                    <w:t>Identifying need</w:t>
                  </w:r>
                  <w:r w:rsidR="009D1B96">
                    <w:t xml:space="preserve"> and verifying the availability of funds</w:t>
                  </w:r>
                </w:p>
              </w:txbxContent>
            </v:textbox>
          </v:shape>
        </w:pict>
      </w:r>
    </w:p>
    <w:p w:rsidR="008C0307" w:rsidRPr="008C0307" w:rsidRDefault="008C0307" w:rsidP="0053411D">
      <w:pPr>
        <w:jc w:val="center"/>
      </w:pPr>
    </w:p>
    <w:p w:rsidR="008C0307" w:rsidRPr="008C0307" w:rsidRDefault="0053411D" w:rsidP="0053411D">
      <w:pPr>
        <w:jc w:val="center"/>
      </w:pPr>
      <w:r w:rsidRPr="006239B8">
        <w:rPr>
          <w:b/>
          <w:bCs/>
          <w:i/>
          <w:iCs/>
          <w:noProof/>
          <w:sz w:val="28"/>
          <w:szCs w:val="28"/>
        </w:rPr>
        <w:pict>
          <v:shape id="Callout: Down Arrow 2" o:spid="_x0000_s1039" type="#_x0000_t80" style="position:absolute;left:0;text-align:left;margin-left:129.45pt;margin-top:7.55pt;width:187.05pt;height:49.1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" adj="14035,9026,16200,9913" fillcolor="#c5e0b3" strokecolor="#1f3763 [1604]" strokeweight="1pt">
            <v:fill color2="fill darken(118)" rotate="t" focusposition=".5,.5" focussize="" method="linear sigma" type="gradientRadial"/>
            <v:textbox>
              <w:txbxContent>
                <w:p w:rsidR="00663858" w:rsidRPr="00884A79" w:rsidRDefault="00663858" w:rsidP="0053411D">
                  <w:pPr>
                    <w:jc w:val="center"/>
                  </w:pPr>
                  <w:r w:rsidRPr="00884A79">
                    <w:t xml:space="preserve">Preparing specification </w:t>
                  </w:r>
                  <w:r w:rsidR="0053411D">
                    <w:t xml:space="preserve">and perform the </w:t>
                  </w:r>
                  <w:r w:rsidR="0053411D" w:rsidRPr="004B13F9">
                    <w:rPr>
                      <w:b/>
                      <w:bCs/>
                    </w:rPr>
                    <w:t>Pre TEC</w:t>
                  </w:r>
                </w:p>
                <w:p w:rsidR="00874713" w:rsidRDefault="00874713" w:rsidP="00874713"/>
              </w:txbxContent>
            </v:textbox>
          </v:shape>
        </w:pict>
      </w:r>
    </w:p>
    <w:p w:rsidR="008C0307" w:rsidRPr="008C0307" w:rsidRDefault="008C0307" w:rsidP="0053411D">
      <w:pPr>
        <w:jc w:val="center"/>
      </w:pPr>
    </w:p>
    <w:p w:rsidR="008C0307" w:rsidRPr="008C0307" w:rsidRDefault="0053411D" w:rsidP="0053411D">
      <w:pPr>
        <w:jc w:val="center"/>
      </w:pPr>
      <w:r w:rsidRPr="006239B8">
        <w:rPr>
          <w:b/>
          <w:bCs/>
          <w:i/>
          <w:iCs/>
          <w:noProof/>
          <w:sz w:val="28"/>
          <w:szCs w:val="28"/>
        </w:rPr>
        <w:pict>
          <v:shape id="Callout: Down Arrow 3" o:spid="_x0000_s1038" type="#_x0000_t80" style="position:absolute;left:0;text-align:left;margin-left:156.15pt;margin-top:12.45pt;width:133.8pt;height:40.2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" adj="14035,8973,16200,9886" fillcolor="#c5e0b3" strokecolor="#1f3763 [1604]" strokeweight="1pt">
            <v:fill color2="fill darken(118)" rotate="t" focusposition=".5,.5" focussize="" method="linear sigma" type="gradientRadial"/>
            <v:textbox>
              <w:txbxContent>
                <w:p w:rsidR="003D5693" w:rsidRPr="00884A79" w:rsidRDefault="003D5693" w:rsidP="0047215E">
                  <w:pPr>
                    <w:jc w:val="center"/>
                  </w:pPr>
                  <w:r w:rsidRPr="00884A79">
                    <w:t>Authoriz</w:t>
                  </w:r>
                  <w:r w:rsidR="00F7651D">
                    <w:t>ing</w:t>
                  </w:r>
                  <w:r w:rsidR="0053411D">
                    <w:t xml:space="preserve"> the </w:t>
                  </w:r>
                  <w:r w:rsidRPr="00884A79">
                    <w:t>request</w:t>
                  </w:r>
                </w:p>
                <w:p w:rsidR="00F40C60" w:rsidRDefault="00F40C60" w:rsidP="00F40C60"/>
              </w:txbxContent>
            </v:textbox>
          </v:shape>
        </w:pict>
      </w:r>
    </w:p>
    <w:p w:rsidR="008C0307" w:rsidRPr="008C0307" w:rsidRDefault="008C0307" w:rsidP="0053411D">
      <w:pPr>
        <w:jc w:val="center"/>
      </w:pPr>
    </w:p>
    <w:p w:rsidR="008C0307" w:rsidRPr="008C0307" w:rsidRDefault="0053411D" w:rsidP="0053411D">
      <w:pPr>
        <w:jc w:val="center"/>
      </w:pPr>
      <w:r w:rsidRPr="006239B8">
        <w:rPr>
          <w:b/>
          <w:bCs/>
          <w:i/>
          <w:iCs/>
          <w:noProof/>
          <w:sz w:val="28"/>
          <w:szCs w:val="28"/>
        </w:rPr>
        <w:pict>
          <v:shape id="Callout: Down Arrow 4" o:spid="_x0000_s1037" type="#_x0000_t80" style="position:absolute;left:0;text-align:left;margin-left:149.55pt;margin-top:9.15pt;width:147pt;height:51.6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" adj="14035,8772,16200,9786" fillcolor="#c5e0b3" strokecolor="#1f3763 [1604]" strokeweight="1pt">
            <v:fill color2="fill darken(118)" rotate="t" focusposition=".5,.5" focussize="" method="linear sigma" type="gradientRadial"/>
            <v:textbox>
              <w:txbxContent>
                <w:p w:rsidR="00CE39E2" w:rsidRPr="00884A79" w:rsidRDefault="00CE39E2" w:rsidP="0047215E">
                  <w:pPr>
                    <w:ind w:left="180"/>
                    <w:jc w:val="center"/>
                  </w:pPr>
                  <w:r w:rsidRPr="00884A79">
                    <w:t>Determin</w:t>
                  </w:r>
                  <w:r w:rsidR="00F7651D">
                    <w:t xml:space="preserve">ing </w:t>
                  </w:r>
                  <w:r w:rsidRPr="00884A79">
                    <w:t>procurement method</w:t>
                  </w:r>
                </w:p>
                <w:p w:rsidR="00DB36BB" w:rsidRDefault="00DB36BB" w:rsidP="0053411D">
                  <w:pPr>
                    <w:ind w:left="180"/>
                  </w:pPr>
                </w:p>
              </w:txbxContent>
            </v:textbox>
          </v:shape>
        </w:pict>
      </w:r>
    </w:p>
    <w:p w:rsidR="008C0307" w:rsidRPr="008C0307" w:rsidRDefault="008C0307" w:rsidP="0053411D">
      <w:pPr>
        <w:jc w:val="center"/>
      </w:pPr>
    </w:p>
    <w:p w:rsidR="008C0307" w:rsidRPr="008C0307" w:rsidRDefault="009647A5" w:rsidP="0053411D">
      <w:pPr>
        <w:jc w:val="center"/>
      </w:pPr>
      <w:r w:rsidRPr="006239B8">
        <w:rPr>
          <w:b/>
          <w:bCs/>
          <w:i/>
          <w:iCs/>
          <w:noProof/>
          <w:sz w:val="28"/>
          <w:szCs w:val="28"/>
        </w:rPr>
        <w:pict>
          <v:shape id="Callout: Down Arrow 5" o:spid="_x0000_s1036" type="#_x0000_t80" style="position:absolute;left:0;text-align:left;margin-left:148.95pt;margin-top:18.2pt;width:150.6pt;height:49.8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" adj="14035,9014,16200,9907" fillcolor="#c5e0b3" strokecolor="#1f3763 [1604]" strokeweight="1pt">
            <v:fill color2="fill darken(118)" rotate="t" focusposition=".5,.5" focussize="" method="linear sigma" type="gradientRadial"/>
            <v:textbox>
              <w:txbxContent>
                <w:p w:rsidR="0050734C" w:rsidRPr="00884A79" w:rsidRDefault="0050734C" w:rsidP="0047215E">
                  <w:pPr>
                    <w:jc w:val="center"/>
                  </w:pPr>
                  <w:r w:rsidRPr="00884A79">
                    <w:t>Preparing Bidding Documents</w:t>
                  </w:r>
                </w:p>
                <w:p w:rsidR="00F7651D" w:rsidRDefault="00F7651D" w:rsidP="00F7651D"/>
              </w:txbxContent>
            </v:textbox>
          </v:shape>
        </w:pict>
      </w:r>
    </w:p>
    <w:p w:rsidR="008C0307" w:rsidRDefault="008C0307" w:rsidP="0053411D">
      <w:pPr>
        <w:jc w:val="center"/>
      </w:pPr>
    </w:p>
    <w:p w:rsidR="008C0307" w:rsidRDefault="008C0307" w:rsidP="0053411D">
      <w:pPr>
        <w:tabs>
          <w:tab w:val="left" w:pos="960"/>
        </w:tabs>
        <w:jc w:val="center"/>
      </w:pPr>
    </w:p>
    <w:p w:rsidR="008C0307" w:rsidRPr="008C0307" w:rsidRDefault="0053411D" w:rsidP="0053411D">
      <w:pPr>
        <w:jc w:val="center"/>
      </w:pPr>
      <w:r w:rsidRPr="006239B8">
        <w:rPr>
          <w:b/>
          <w:bCs/>
          <w:i/>
          <w:iCs/>
          <w:noProof/>
          <w:sz w:val="28"/>
          <w:szCs w:val="28"/>
        </w:rPr>
        <w:pict>
          <v:shape id="Callout: Down Arrow 6" o:spid="_x0000_s1035" type="#_x0000_t80" style="position:absolute;left:0;text-align:left;margin-left:144.75pt;margin-top:2.3pt;width:160.8pt;height:49.8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" adj="14035,9128,16200,9964" fillcolor="#c5e0b3" strokecolor="#1f3763 [1604]" strokeweight="1pt">
            <v:fill color2="fill darken(118)" rotate="t" focusposition=".5,.5" focussize="" method="linear sigma" type="gradientRadial"/>
            <v:textbox>
              <w:txbxContent>
                <w:p w:rsidR="00942FC9" w:rsidRPr="00884A79" w:rsidRDefault="00942FC9" w:rsidP="0047215E">
                  <w:pPr>
                    <w:jc w:val="center"/>
                  </w:pPr>
                  <w:r w:rsidRPr="00884A79">
                    <w:t>Evaluating Bidding Documents</w:t>
                  </w:r>
                </w:p>
                <w:p w:rsidR="0050734C" w:rsidRDefault="0050734C" w:rsidP="0050734C"/>
              </w:txbxContent>
            </v:textbox>
          </v:shape>
        </w:pict>
      </w:r>
    </w:p>
    <w:p w:rsidR="008C0307" w:rsidRPr="008C0307" w:rsidRDefault="008C0307" w:rsidP="0053411D">
      <w:pPr>
        <w:jc w:val="center"/>
      </w:pPr>
    </w:p>
    <w:p w:rsidR="008C0307" w:rsidRPr="008C0307" w:rsidRDefault="0053411D" w:rsidP="0053411D">
      <w:pPr>
        <w:jc w:val="center"/>
      </w:pPr>
      <w:r w:rsidRPr="006239B8">
        <w:rPr>
          <w:b/>
          <w:bCs/>
          <w:i/>
          <w:iCs/>
          <w:noProof/>
          <w:sz w:val="28"/>
          <w:szCs w:val="28"/>
        </w:rPr>
        <w:pict>
          <v:shape id="Callout: Down Arrow 7" o:spid="_x0000_s1034" type="#_x0000_t80" style="position:absolute;left:0;text-align:left;margin-left:144.75pt;margin-top:9.55pt;width:160.8pt;height:49.8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" adj="14035,9128,16200,9964" fillcolor="#c5e0b3" strokecolor="#1f3763 [1604]" strokeweight="1pt">
            <v:fill color2="fill darken(118)" rotate="t" focusposition=".5,.5" focussize="" method="linear sigma" type="gradientRadial"/>
            <v:textbox>
              <w:txbxContent>
                <w:p w:rsidR="00942FC9" w:rsidRDefault="0009224E" w:rsidP="0047215E">
                  <w:pPr>
                    <w:jc w:val="center"/>
                  </w:pPr>
                  <w:r>
                    <w:t>Inviting Bids or Quotations</w:t>
                  </w:r>
                </w:p>
              </w:txbxContent>
            </v:textbox>
          </v:shape>
        </w:pict>
      </w:r>
    </w:p>
    <w:p w:rsidR="008C0307" w:rsidRPr="008C0307" w:rsidRDefault="008C0307" w:rsidP="0053411D">
      <w:pPr>
        <w:jc w:val="center"/>
      </w:pPr>
    </w:p>
    <w:p w:rsidR="008C0307" w:rsidRPr="008C0307" w:rsidRDefault="0053411D" w:rsidP="0053411D">
      <w:pPr>
        <w:jc w:val="center"/>
      </w:pPr>
      <w:r w:rsidRPr="006239B8">
        <w:rPr>
          <w:b/>
          <w:bCs/>
          <w:i/>
          <w:iCs/>
          <w:noProof/>
          <w:sz w:val="28"/>
          <w:szCs w:val="28"/>
        </w:rPr>
        <w:pict>
          <v:shape id="Callout: Down Arrow 8" o:spid="_x0000_s1033" type="#_x0000_t80" style="position:absolute;left:0;text-align:left;margin-left:142.5pt;margin-top:15.85pt;width:160.8pt;height:38.4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" adj="14035,9510,16200,10155" fillcolor="#c5e0b3" strokecolor="#1f3763 [1604]" strokeweight="1pt">
            <v:fill color2="fill darken(118)" rotate="t" focusposition=".5,.5" focussize="" method="linear sigma" type="gradientRadial"/>
            <v:textbox>
              <w:txbxContent>
                <w:p w:rsidR="0047236F" w:rsidRPr="00884A79" w:rsidRDefault="0047236F" w:rsidP="0047215E">
                  <w:pPr>
                    <w:jc w:val="center"/>
                  </w:pPr>
                  <w:r w:rsidRPr="00884A79">
                    <w:t>Bids Opening</w:t>
                  </w:r>
                </w:p>
                <w:p w:rsidR="00015CC6" w:rsidRDefault="00015CC6" w:rsidP="00015CC6"/>
              </w:txbxContent>
            </v:textbox>
          </v:shape>
        </w:pict>
      </w:r>
    </w:p>
    <w:p w:rsidR="008C0307" w:rsidRPr="008C0307" w:rsidRDefault="008C0307" w:rsidP="0053411D">
      <w:pPr>
        <w:jc w:val="center"/>
      </w:pPr>
    </w:p>
    <w:p w:rsidR="008C0307" w:rsidRPr="008C0307" w:rsidRDefault="0053411D" w:rsidP="0053411D">
      <w:pPr>
        <w:jc w:val="center"/>
      </w:pPr>
      <w:r w:rsidRPr="006239B8">
        <w:rPr>
          <w:b/>
          <w:bCs/>
          <w:i/>
          <w:iCs/>
          <w:noProof/>
          <w:sz w:val="28"/>
          <w:szCs w:val="28"/>
        </w:rPr>
        <w:pict>
          <v:shape id="Callout: Down Arrow 9" o:spid="_x0000_s1032" type="#_x0000_t80" style="position:absolute;left:0;text-align:left;margin-left:142.2pt;margin-top:11.5pt;width:160.8pt;height:37.2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" adj="14035,9551,16200,10175" fillcolor="#c5e0b3" strokecolor="#1f3763 [1604]" strokeweight="1pt">
            <v:fill color2="fill darken(118)" rotate="t" focusposition=".5,.5" focussize="" method="linear sigma" type="gradientRadial"/>
            <v:textbox>
              <w:txbxContent>
                <w:p w:rsidR="00D40624" w:rsidRPr="00884A79" w:rsidRDefault="00D40624" w:rsidP="0047215E">
                  <w:pPr>
                    <w:jc w:val="center"/>
                  </w:pPr>
                  <w:r w:rsidRPr="00884A79">
                    <w:t>Bids Evaluation</w:t>
                  </w:r>
                  <w:r w:rsidR="0047215E">
                    <w:t xml:space="preserve"> - </w:t>
                  </w:r>
                  <w:r w:rsidR="0047215E" w:rsidRPr="0091312A">
                    <w:rPr>
                      <w:b/>
                      <w:bCs/>
                    </w:rPr>
                    <w:t>TEC</w:t>
                  </w:r>
                </w:p>
                <w:p w:rsidR="003667BF" w:rsidRDefault="003667BF" w:rsidP="003667BF"/>
              </w:txbxContent>
            </v:textbox>
          </v:shape>
        </w:pict>
      </w:r>
    </w:p>
    <w:p w:rsidR="008C0307" w:rsidRPr="008C0307" w:rsidRDefault="008C0307" w:rsidP="0053411D">
      <w:pPr>
        <w:jc w:val="center"/>
      </w:pPr>
    </w:p>
    <w:p w:rsidR="008C0307" w:rsidRPr="008C0307" w:rsidRDefault="0053411D" w:rsidP="0053411D">
      <w:pPr>
        <w:jc w:val="center"/>
      </w:pPr>
      <w:r w:rsidRPr="006239B8">
        <w:rPr>
          <w:b/>
          <w:bCs/>
          <w:i/>
          <w:iCs/>
          <w:noProof/>
          <w:sz w:val="28"/>
          <w:szCs w:val="28"/>
        </w:rPr>
        <w:pict>
          <v:shape id="Callout: Down Arrow 11" o:spid="_x0000_s1031" type="#_x0000_t80" style="position:absolute;left:0;text-align:left;margin-left:127.05pt;margin-top:5.25pt;width:191.4pt;height:54.6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" adj="14035,9260,16200,10030" fillcolor="#c5e0b3" strokecolor="#1f3763 [1604]" strokeweight="1pt">
            <v:fill color2="fill darken(118)" rotate="t" focusposition=".5,.5" focussize="" method="linear sigma" type="gradientRadial"/>
            <v:textbox>
              <w:txbxContent>
                <w:p w:rsidR="005C60DB" w:rsidRPr="00884A79" w:rsidRDefault="005C60DB" w:rsidP="0047215E">
                  <w:pPr>
                    <w:jc w:val="center"/>
                  </w:pPr>
                  <w:r w:rsidRPr="00884A79">
                    <w:t xml:space="preserve">Approval </w:t>
                  </w:r>
                  <w:r>
                    <w:t xml:space="preserve">on </w:t>
                  </w:r>
                  <w:r w:rsidRPr="00884A79">
                    <w:t>Selecting Supplier and determining the Bid amount</w:t>
                  </w:r>
                  <w:r w:rsidR="009042EF">
                    <w:t xml:space="preserve"> – via </w:t>
                  </w:r>
                  <w:r w:rsidR="009042EF" w:rsidRPr="00624219">
                    <w:rPr>
                      <w:b/>
                      <w:bCs/>
                    </w:rPr>
                    <w:t>PC</w:t>
                  </w:r>
                </w:p>
                <w:p w:rsidR="003667BF" w:rsidRDefault="003667BF" w:rsidP="003667BF"/>
              </w:txbxContent>
            </v:textbox>
          </v:shape>
        </w:pict>
      </w:r>
    </w:p>
    <w:p w:rsidR="008C0307" w:rsidRPr="008C0307" w:rsidRDefault="008C0307" w:rsidP="0053411D">
      <w:pPr>
        <w:jc w:val="center"/>
      </w:pPr>
    </w:p>
    <w:p w:rsidR="008C0307" w:rsidRPr="008C0307" w:rsidRDefault="0053411D" w:rsidP="0053411D">
      <w:pPr>
        <w:jc w:val="center"/>
      </w:pPr>
      <w:r w:rsidRPr="006239B8">
        <w:rPr>
          <w:b/>
          <w:bCs/>
          <w:i/>
          <w:iCs/>
          <w:noProof/>
          <w:sz w:val="28"/>
          <w:szCs w:val="28"/>
        </w:rPr>
        <w:pict>
          <v:shape id="Callout: Down Arrow 12" o:spid="_x0000_s1030" type="#_x0000_t80" style="position:absolute;left:0;text-align:left;margin-left:141pt;margin-top:16.35pt;width:160.8pt;height:37.8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" adj="14035,9531,16200,10165" fillcolor="#c5e0b3" strokecolor="#1f3763 [1604]" strokeweight="1pt">
            <v:fill color2="fill darken(118)" rotate="t" focusposition=".5,.5" focussize="" method="linear sigma" type="gradientRadial"/>
            <v:textbox>
              <w:txbxContent>
                <w:p w:rsidR="008572AC" w:rsidRPr="00884A79" w:rsidRDefault="008572AC" w:rsidP="0047215E">
                  <w:pPr>
                    <w:jc w:val="center"/>
                  </w:pPr>
                  <w:r w:rsidRPr="00884A79">
                    <w:t xml:space="preserve">Placing </w:t>
                  </w:r>
                  <w:r w:rsidR="009042EF">
                    <w:t>the</w:t>
                  </w:r>
                  <w:r w:rsidRPr="00884A79">
                    <w:t xml:space="preserve"> order</w:t>
                  </w:r>
                </w:p>
                <w:p w:rsidR="003667BF" w:rsidRDefault="003667BF" w:rsidP="003667BF"/>
              </w:txbxContent>
            </v:textbox>
          </v:shape>
        </w:pict>
      </w:r>
    </w:p>
    <w:p w:rsidR="008C0307" w:rsidRDefault="008C0307" w:rsidP="0053411D">
      <w:pPr>
        <w:jc w:val="center"/>
      </w:pPr>
    </w:p>
    <w:p w:rsidR="008C0307" w:rsidRDefault="0053411D" w:rsidP="0053411D">
      <w:pPr>
        <w:ind w:firstLine="720"/>
        <w:jc w:val="center"/>
      </w:pPr>
      <w:r w:rsidRPr="006239B8">
        <w:rPr>
          <w:b/>
          <w:bCs/>
          <w:i/>
          <w:iCs/>
          <w:noProof/>
          <w:sz w:val="28"/>
          <w:szCs w:val="28"/>
        </w:rPr>
        <w:pict>
          <v:shape id="Callout: Down Arrow 13" o:spid="_x0000_s1029" type="#_x0000_t80" style="position:absolute;left:0;text-align:left;margin-left:81pt;margin-top:9.9pt;width:283.5pt;height:54.4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" adj="14035,9490,16200,10145" fillcolor="#c5e0b3" strokecolor="#1f3763 [1604]" strokeweight="1pt">
            <v:fill color2="fill darken(118)" rotate="t" focusposition=".5,.5" focussize="" method="linear sigma" type="gradientRadial"/>
            <v:textbox>
              <w:txbxContent>
                <w:p w:rsidR="000D36C6" w:rsidRPr="00884A79" w:rsidRDefault="000D36C6" w:rsidP="001541A9">
                  <w:pPr>
                    <w:jc w:val="center"/>
                  </w:pPr>
                  <w:r w:rsidRPr="00884A79">
                    <w:t xml:space="preserve">Receiving </w:t>
                  </w:r>
                  <w:r>
                    <w:t>goods</w:t>
                  </w:r>
                  <w:r w:rsidR="001541A9">
                    <w:t xml:space="preserve"> and performing the good/ service acceptance</w:t>
                  </w:r>
                </w:p>
                <w:p w:rsidR="003667BF" w:rsidRDefault="003667BF" w:rsidP="003667BF"/>
              </w:txbxContent>
            </v:textbox>
          </v:shape>
        </w:pict>
      </w:r>
    </w:p>
    <w:p w:rsidR="008C0307" w:rsidRDefault="008C0307" w:rsidP="0053411D">
      <w:pPr>
        <w:ind w:firstLine="720"/>
        <w:jc w:val="center"/>
      </w:pPr>
    </w:p>
    <w:p w:rsidR="008C0307" w:rsidRDefault="009647A5" w:rsidP="0053411D">
      <w:pPr>
        <w:ind w:firstLine="720"/>
        <w:jc w:val="center"/>
      </w:pPr>
      <w:r w:rsidRPr="006239B8">
        <w:rPr>
          <w:b/>
          <w:bCs/>
          <w:i/>
          <w:iCs/>
          <w:noProof/>
          <w:sz w:val="28"/>
          <w:szCs w:val="28"/>
        </w:rPr>
        <w:pict>
          <v:shape id="Callout: Down Arrow 14" o:spid="_x0000_s1028" type="#_x0000_t80" style="position:absolute;left:0;text-align:left;margin-left:104.25pt;margin-top:21.6pt;width:236.4pt;height:39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" adj="14035,9909,16200,10355" fillcolor="#c5e0b3" strokecolor="#1f3763 [1604]" strokeweight="1pt">
            <v:fill color2="fill darken(118)" rotate="t" focusposition=".5,.5" focussize="" method="linear sigma" type="gradientRadial"/>
            <v:textbox>
              <w:txbxContent>
                <w:p w:rsidR="00D176F0" w:rsidRPr="00884A79" w:rsidRDefault="00D176F0" w:rsidP="00D176F0">
                  <w:r w:rsidRPr="00884A79">
                    <w:t xml:space="preserve">Recording </w:t>
                  </w:r>
                  <w:r w:rsidR="00845D3A">
                    <w:t>in</w:t>
                  </w:r>
                  <w:r w:rsidRPr="00884A79">
                    <w:t xml:space="preserve"> the inventory management system</w:t>
                  </w:r>
                </w:p>
                <w:p w:rsidR="00820993" w:rsidRDefault="00820993" w:rsidP="00820993"/>
              </w:txbxContent>
            </v:textbox>
          </v:shape>
        </w:pict>
      </w:r>
    </w:p>
    <w:p w:rsidR="008C0307" w:rsidRDefault="008C0307" w:rsidP="0053411D">
      <w:pPr>
        <w:ind w:firstLine="720"/>
        <w:jc w:val="center"/>
      </w:pPr>
    </w:p>
    <w:p w:rsidR="008C0307" w:rsidRDefault="0053411D" w:rsidP="0053411D">
      <w:pPr>
        <w:ind w:firstLine="720"/>
        <w:jc w:val="center"/>
      </w:pPr>
      <w:r w:rsidRPr="006239B8">
        <w:rPr>
          <w:b/>
          <w:bCs/>
          <w:i/>
          <w:iCs/>
          <w:noProof/>
          <w:sz w:val="28"/>
          <w:szCs w:val="28"/>
        </w:rPr>
        <w:pict>
          <v:shape id="Callout: Down Arrow 15" o:spid="_x0000_s1027" type="#_x0000_t80" style="position:absolute;left:0;text-align:left;margin-left:133.2pt;margin-top:16.95pt;width:177.6pt;height:44.4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" adj="14035,9450,16200,10125" fillcolor="#c5e0b3" strokecolor="#1f3763 [1604]" strokeweight="1pt">
            <v:fill color2="fill darken(118)" rotate="t" focusposition=".5,.5" focussize="" method="linear sigma" type="gradientRadial"/>
            <v:textbox>
              <w:txbxContent>
                <w:p w:rsidR="0046511A" w:rsidRPr="00884A79" w:rsidRDefault="0046511A" w:rsidP="0046511A">
                  <w:r w:rsidRPr="00884A79">
                    <w:t>Making payment</w:t>
                  </w:r>
                  <w:r w:rsidR="00B840C3">
                    <w:t xml:space="preserve"> to the supplier</w:t>
                  </w:r>
                </w:p>
                <w:p w:rsidR="00D176F0" w:rsidRDefault="00D176F0" w:rsidP="00D176F0"/>
              </w:txbxContent>
            </v:textbox>
          </v:shape>
        </w:pict>
      </w:r>
    </w:p>
    <w:p w:rsidR="008C0307" w:rsidRDefault="008C0307" w:rsidP="0053411D">
      <w:pPr>
        <w:ind w:firstLine="720"/>
        <w:jc w:val="center"/>
      </w:pPr>
    </w:p>
    <w:p w:rsidR="006D40AE" w:rsidRDefault="006D40AE" w:rsidP="0053411D">
      <w:pPr>
        <w:ind w:firstLine="720"/>
        <w:jc w:val="center"/>
      </w:pPr>
      <w:r w:rsidRPr="006239B8">
        <w:rPr>
          <w:b/>
          <w:bCs/>
          <w:i/>
          <w:iCs/>
          <w:noProof/>
          <w:sz w:val="28"/>
          <w:szCs w:val="28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Flowchart: Multidocument 19" o:spid="_x0000_s1026" type="#_x0000_t115" style="position:absolute;left:0;text-align:left;margin-left:141pt;margin-top:21.6pt;width:172.8pt;height:47.4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" fillcolor="#c5e0b3" strokecolor="#1f3763 [1604]" strokeweight="1pt">
            <v:fill color2="fill darken(118)" rotate="t" focusposition=".5,.5" focussize="" method="linear sigma" type="gradientRadial"/>
            <v:textbox>
              <w:txbxContent>
                <w:p w:rsidR="009B03F0" w:rsidRDefault="009B03F0" w:rsidP="009B03F0">
                  <w:pPr>
                    <w:jc w:val="center"/>
                  </w:pPr>
                  <w:r>
                    <w:t>Passing Accounting entries</w:t>
                  </w:r>
                </w:p>
              </w:txbxContent>
            </v:textbox>
          </v:shape>
        </w:pict>
      </w:r>
    </w:p>
    <w:p w:rsidR="008C0307" w:rsidRDefault="008C0307" w:rsidP="0053411D">
      <w:pPr>
        <w:ind w:firstLine="720"/>
        <w:jc w:val="center"/>
      </w:pPr>
    </w:p>
    <w:p w:rsidR="008C0307" w:rsidRPr="00884A79" w:rsidRDefault="008C0307" w:rsidP="006D40AE">
      <w:pPr>
        <w:numPr>
          <w:ilvl w:val="0"/>
          <w:numId w:val="5"/>
        </w:numPr>
      </w:pPr>
      <w:r w:rsidRPr="00884A79">
        <w:lastRenderedPageBreak/>
        <w:t>Identifying goods or services you needed</w:t>
      </w:r>
    </w:p>
    <w:p w:rsidR="008C0307" w:rsidRPr="00884A79" w:rsidRDefault="008C0307" w:rsidP="006D40AE">
      <w:pPr>
        <w:numPr>
          <w:ilvl w:val="1"/>
          <w:numId w:val="5"/>
        </w:numPr>
      </w:pPr>
      <w:r w:rsidRPr="00884A79">
        <w:t>feasible study- purpose</w:t>
      </w:r>
    </w:p>
    <w:p w:rsidR="008C0307" w:rsidRPr="00884A79" w:rsidRDefault="008C0307" w:rsidP="006D40AE">
      <w:pPr>
        <w:numPr>
          <w:ilvl w:val="1"/>
          <w:numId w:val="5"/>
        </w:numPr>
      </w:pPr>
      <w:r w:rsidRPr="00884A79">
        <w:t>Market availability/ Competition</w:t>
      </w:r>
    </w:p>
    <w:p w:rsidR="008C0307" w:rsidRPr="00884A79" w:rsidRDefault="008C0307" w:rsidP="006D40AE">
      <w:pPr>
        <w:numPr>
          <w:ilvl w:val="1"/>
          <w:numId w:val="5"/>
        </w:numPr>
      </w:pPr>
      <w:r w:rsidRPr="00884A79">
        <w:t>Fund availability</w:t>
      </w:r>
    </w:p>
    <w:p w:rsidR="008C0307" w:rsidRPr="00884A79" w:rsidRDefault="008C0307" w:rsidP="006D40AE">
      <w:pPr>
        <w:numPr>
          <w:ilvl w:val="0"/>
          <w:numId w:val="5"/>
        </w:numPr>
      </w:pPr>
      <w:r w:rsidRPr="00884A79">
        <w:t>Preparing the specification</w:t>
      </w:r>
    </w:p>
    <w:p w:rsidR="008C0307" w:rsidRPr="00884A79" w:rsidRDefault="008C0307" w:rsidP="006D40AE">
      <w:pPr>
        <w:numPr>
          <w:ilvl w:val="1"/>
          <w:numId w:val="5"/>
        </w:numPr>
      </w:pPr>
      <w:r w:rsidRPr="00884A79">
        <w:t>technical factor,</w:t>
      </w:r>
    </w:p>
    <w:p w:rsidR="008C0307" w:rsidRPr="00884A79" w:rsidRDefault="008C0307" w:rsidP="006D40AE">
      <w:pPr>
        <w:numPr>
          <w:ilvl w:val="1"/>
          <w:numId w:val="5"/>
        </w:numPr>
      </w:pPr>
      <w:r w:rsidRPr="00884A79">
        <w:t>quality factor,</w:t>
      </w:r>
    </w:p>
    <w:p w:rsidR="008C0307" w:rsidRPr="00884A79" w:rsidRDefault="008C0307" w:rsidP="006D40AE">
      <w:pPr>
        <w:numPr>
          <w:ilvl w:val="1"/>
          <w:numId w:val="5"/>
        </w:numPr>
      </w:pPr>
      <w:r w:rsidRPr="00884A79">
        <w:t>environmental factor</w:t>
      </w:r>
    </w:p>
    <w:p w:rsidR="008C0307" w:rsidRPr="00884A79" w:rsidRDefault="008C0307" w:rsidP="006D40AE">
      <w:pPr>
        <w:numPr>
          <w:ilvl w:val="0"/>
          <w:numId w:val="5"/>
        </w:numPr>
      </w:pPr>
      <w:r w:rsidRPr="00884A79">
        <w:t>Authorization of the request</w:t>
      </w:r>
    </w:p>
    <w:p w:rsidR="008C0307" w:rsidRPr="00884A79" w:rsidRDefault="008C0307" w:rsidP="006D40AE">
      <w:pPr>
        <w:numPr>
          <w:ilvl w:val="1"/>
          <w:numId w:val="5"/>
        </w:numPr>
      </w:pPr>
      <w:r w:rsidRPr="00884A79">
        <w:t>Dean, Heads , Registrar, Vice Chancellor</w:t>
      </w:r>
    </w:p>
    <w:p w:rsidR="008C0307" w:rsidRPr="00884A79" w:rsidRDefault="008C0307" w:rsidP="006D40AE">
      <w:pPr>
        <w:numPr>
          <w:ilvl w:val="1"/>
          <w:numId w:val="5"/>
        </w:numPr>
      </w:pPr>
      <w:r w:rsidRPr="00884A79">
        <w:t>Delegation of Financial Authority</w:t>
      </w:r>
    </w:p>
    <w:p w:rsidR="008C0307" w:rsidRPr="00884A79" w:rsidRDefault="008C0307" w:rsidP="006D40AE">
      <w:pPr>
        <w:numPr>
          <w:ilvl w:val="0"/>
          <w:numId w:val="6"/>
        </w:numPr>
      </w:pPr>
      <w:r w:rsidRPr="00884A79">
        <w:t>Determination of procurement method</w:t>
      </w:r>
    </w:p>
    <w:p w:rsidR="008C0307" w:rsidRPr="00884A79" w:rsidRDefault="008C0307" w:rsidP="006D40AE">
      <w:pPr>
        <w:numPr>
          <w:ilvl w:val="1"/>
          <w:numId w:val="6"/>
        </w:numPr>
      </w:pPr>
      <w:r w:rsidRPr="00884A79">
        <w:t>Shopping/ National Shopping</w:t>
      </w:r>
    </w:p>
    <w:p w:rsidR="008C0307" w:rsidRPr="00884A79" w:rsidRDefault="008C0307" w:rsidP="006D40AE">
      <w:pPr>
        <w:numPr>
          <w:ilvl w:val="1"/>
          <w:numId w:val="6"/>
        </w:numPr>
      </w:pPr>
      <w:r w:rsidRPr="00884A79">
        <w:t>National Competitive Bidding</w:t>
      </w:r>
    </w:p>
    <w:p w:rsidR="008C0307" w:rsidRPr="00884A79" w:rsidRDefault="008C0307" w:rsidP="006D40AE">
      <w:pPr>
        <w:numPr>
          <w:ilvl w:val="1"/>
          <w:numId w:val="6"/>
        </w:numPr>
      </w:pPr>
      <w:r w:rsidRPr="00884A79">
        <w:t>International Competitive Bidding</w:t>
      </w:r>
    </w:p>
    <w:p w:rsidR="008C0307" w:rsidRPr="00884A79" w:rsidRDefault="008C0307" w:rsidP="006D40AE">
      <w:pPr>
        <w:numPr>
          <w:ilvl w:val="1"/>
          <w:numId w:val="6"/>
        </w:numPr>
      </w:pPr>
      <w:r w:rsidRPr="00884A79">
        <w:t>Direct Purchase</w:t>
      </w:r>
    </w:p>
    <w:p w:rsidR="008C0307" w:rsidRPr="00884A79" w:rsidRDefault="008C0307" w:rsidP="006D40AE">
      <w:pPr>
        <w:numPr>
          <w:ilvl w:val="0"/>
          <w:numId w:val="7"/>
        </w:numPr>
      </w:pPr>
      <w:r w:rsidRPr="00884A79">
        <w:t>Preparing Bidding Documents</w:t>
      </w:r>
    </w:p>
    <w:p w:rsidR="008C0307" w:rsidRPr="00884A79" w:rsidRDefault="008C0307" w:rsidP="006D40AE">
      <w:pPr>
        <w:numPr>
          <w:ilvl w:val="1"/>
          <w:numId w:val="7"/>
        </w:numPr>
      </w:pPr>
      <w:r w:rsidRPr="00884A79">
        <w:t>Bill of Quantity (NPA)</w:t>
      </w:r>
    </w:p>
    <w:p w:rsidR="008C0307" w:rsidRPr="00884A79" w:rsidRDefault="008C0307" w:rsidP="006D40AE">
      <w:pPr>
        <w:numPr>
          <w:ilvl w:val="1"/>
          <w:numId w:val="7"/>
        </w:numPr>
      </w:pPr>
      <w:r w:rsidRPr="00884A79">
        <w:t>Drawings</w:t>
      </w:r>
    </w:p>
    <w:p w:rsidR="008C0307" w:rsidRPr="00884A79" w:rsidRDefault="008C0307" w:rsidP="006D40AE">
      <w:pPr>
        <w:numPr>
          <w:ilvl w:val="1"/>
          <w:numId w:val="7"/>
        </w:numPr>
      </w:pPr>
      <w:r w:rsidRPr="00884A79">
        <w:t>Estimation</w:t>
      </w:r>
    </w:p>
    <w:p w:rsidR="008C0307" w:rsidRPr="00884A79" w:rsidRDefault="008C0307" w:rsidP="006D40AE">
      <w:pPr>
        <w:numPr>
          <w:ilvl w:val="0"/>
          <w:numId w:val="7"/>
        </w:numPr>
      </w:pPr>
      <w:r w:rsidRPr="00884A79">
        <w:t>Evaluating Bidding Documents</w:t>
      </w:r>
    </w:p>
    <w:p w:rsidR="008C0307" w:rsidRPr="00884A79" w:rsidRDefault="008C0307" w:rsidP="006D40AE">
      <w:pPr>
        <w:numPr>
          <w:ilvl w:val="1"/>
          <w:numId w:val="7"/>
        </w:numPr>
      </w:pPr>
      <w:r w:rsidRPr="00884A79">
        <w:t>Pre-TEC</w:t>
      </w:r>
    </w:p>
    <w:p w:rsidR="008C0307" w:rsidRPr="00884A79" w:rsidRDefault="008C0307" w:rsidP="006D40AE">
      <w:pPr>
        <w:numPr>
          <w:ilvl w:val="0"/>
          <w:numId w:val="8"/>
        </w:numPr>
      </w:pPr>
      <w:r w:rsidRPr="00884A79">
        <w:t>Calling quotation or calling invitation</w:t>
      </w:r>
    </w:p>
    <w:p w:rsidR="008C0307" w:rsidRPr="00884A79" w:rsidRDefault="008C0307" w:rsidP="006D40AE">
      <w:pPr>
        <w:numPr>
          <w:ilvl w:val="1"/>
          <w:numId w:val="8"/>
        </w:numPr>
      </w:pPr>
      <w:r w:rsidRPr="00884A79">
        <w:t>Suppliers Register</w:t>
      </w:r>
    </w:p>
    <w:p w:rsidR="008C0307" w:rsidRPr="00884A79" w:rsidRDefault="008C0307" w:rsidP="006D40AE">
      <w:pPr>
        <w:numPr>
          <w:ilvl w:val="1"/>
          <w:numId w:val="8"/>
        </w:numPr>
      </w:pPr>
      <w:r w:rsidRPr="00884A79">
        <w:t>sources of calling quotation</w:t>
      </w:r>
    </w:p>
    <w:p w:rsidR="008C0307" w:rsidRPr="00884A79" w:rsidRDefault="008C0307" w:rsidP="006D40AE">
      <w:pPr>
        <w:numPr>
          <w:ilvl w:val="1"/>
          <w:numId w:val="8"/>
        </w:numPr>
      </w:pPr>
      <w:r w:rsidRPr="00884A79">
        <w:t>Notice or Advertisement</w:t>
      </w:r>
    </w:p>
    <w:p w:rsidR="008C0307" w:rsidRPr="00884A79" w:rsidRDefault="008C0307" w:rsidP="006D40AE">
      <w:pPr>
        <w:numPr>
          <w:ilvl w:val="1"/>
          <w:numId w:val="8"/>
        </w:numPr>
      </w:pPr>
      <w:r w:rsidRPr="00884A79">
        <w:t>Terms and Conditions</w:t>
      </w:r>
    </w:p>
    <w:p w:rsidR="008C0307" w:rsidRPr="00884A79" w:rsidRDefault="008C0307" w:rsidP="006D40AE">
      <w:pPr>
        <w:numPr>
          <w:ilvl w:val="0"/>
          <w:numId w:val="9"/>
        </w:numPr>
      </w:pPr>
      <w:r w:rsidRPr="00884A79">
        <w:t>Bids Opening</w:t>
      </w:r>
    </w:p>
    <w:p w:rsidR="008C0307" w:rsidRPr="00884A79" w:rsidRDefault="008C0307" w:rsidP="006D40AE">
      <w:pPr>
        <w:numPr>
          <w:ilvl w:val="1"/>
          <w:numId w:val="9"/>
        </w:numPr>
      </w:pPr>
      <w:r w:rsidRPr="00884A79">
        <w:t>Bids Register</w:t>
      </w:r>
    </w:p>
    <w:p w:rsidR="008C0307" w:rsidRPr="00884A79" w:rsidRDefault="008C0307" w:rsidP="006D40AE">
      <w:pPr>
        <w:numPr>
          <w:ilvl w:val="1"/>
          <w:numId w:val="9"/>
        </w:numPr>
      </w:pPr>
      <w:r w:rsidRPr="00884A79">
        <w:t>Bid Opening Committee</w:t>
      </w:r>
    </w:p>
    <w:p w:rsidR="008C0307" w:rsidRPr="00884A79" w:rsidRDefault="008C0307" w:rsidP="006D40AE">
      <w:pPr>
        <w:numPr>
          <w:ilvl w:val="1"/>
          <w:numId w:val="9"/>
        </w:numPr>
      </w:pPr>
      <w:r w:rsidRPr="00884A79">
        <w:t>BOC meeting,</w:t>
      </w:r>
    </w:p>
    <w:p w:rsidR="008C0307" w:rsidRPr="00884A79" w:rsidRDefault="008C0307" w:rsidP="006D40AE">
      <w:pPr>
        <w:numPr>
          <w:ilvl w:val="1"/>
          <w:numId w:val="9"/>
        </w:numPr>
      </w:pPr>
      <w:r w:rsidRPr="00884A79">
        <w:t>BOC minutes</w:t>
      </w:r>
    </w:p>
    <w:p w:rsidR="008C0307" w:rsidRPr="00884A79" w:rsidRDefault="008C0307" w:rsidP="006D40AE">
      <w:pPr>
        <w:numPr>
          <w:ilvl w:val="0"/>
          <w:numId w:val="9"/>
        </w:numPr>
      </w:pPr>
      <w:r w:rsidRPr="00884A79">
        <w:lastRenderedPageBreak/>
        <w:t>Bids Evaluation</w:t>
      </w:r>
    </w:p>
    <w:p w:rsidR="008C0307" w:rsidRPr="00884A79" w:rsidRDefault="008C0307" w:rsidP="006D40AE">
      <w:pPr>
        <w:numPr>
          <w:ilvl w:val="1"/>
          <w:numId w:val="9"/>
        </w:numPr>
      </w:pPr>
      <w:r w:rsidRPr="00884A79">
        <w:t>Technical Evaluation Committee,</w:t>
      </w:r>
    </w:p>
    <w:p w:rsidR="008C0307" w:rsidRPr="00884A79" w:rsidRDefault="008C0307" w:rsidP="006D40AE">
      <w:pPr>
        <w:numPr>
          <w:ilvl w:val="1"/>
          <w:numId w:val="9"/>
        </w:numPr>
      </w:pPr>
      <w:r w:rsidRPr="00884A79">
        <w:t>Expert report</w:t>
      </w:r>
    </w:p>
    <w:p w:rsidR="008C0307" w:rsidRPr="00884A79" w:rsidRDefault="008C0307" w:rsidP="006D40AE">
      <w:pPr>
        <w:numPr>
          <w:ilvl w:val="1"/>
          <w:numId w:val="9"/>
        </w:numPr>
      </w:pPr>
      <w:r w:rsidRPr="00884A79">
        <w:t>TEC Report</w:t>
      </w:r>
    </w:p>
    <w:p w:rsidR="008C0307" w:rsidRPr="00884A79" w:rsidRDefault="008C0307" w:rsidP="006D40AE">
      <w:pPr>
        <w:numPr>
          <w:ilvl w:val="1"/>
          <w:numId w:val="9"/>
        </w:numPr>
      </w:pPr>
      <w:r w:rsidRPr="00884A79">
        <w:t>TEC Meeting,</w:t>
      </w:r>
    </w:p>
    <w:p w:rsidR="008C0307" w:rsidRPr="00884A79" w:rsidRDefault="008C0307" w:rsidP="006D40AE">
      <w:pPr>
        <w:numPr>
          <w:ilvl w:val="1"/>
          <w:numId w:val="9"/>
        </w:numPr>
      </w:pPr>
      <w:r w:rsidRPr="00884A79">
        <w:t>TEC Minutes</w:t>
      </w:r>
    </w:p>
    <w:p w:rsidR="008C0307" w:rsidRPr="00884A79" w:rsidRDefault="008C0307" w:rsidP="006D40AE">
      <w:pPr>
        <w:numPr>
          <w:ilvl w:val="0"/>
          <w:numId w:val="9"/>
        </w:numPr>
      </w:pPr>
      <w:r w:rsidRPr="00884A79">
        <w:t xml:space="preserve">Approval </w:t>
      </w:r>
      <w:r>
        <w:t xml:space="preserve">on </w:t>
      </w:r>
      <w:r w:rsidRPr="00884A79">
        <w:t>Selecting Supplier and determining the Bid amount</w:t>
      </w:r>
    </w:p>
    <w:p w:rsidR="008C0307" w:rsidRPr="00884A79" w:rsidRDefault="008C0307" w:rsidP="006D40AE">
      <w:pPr>
        <w:numPr>
          <w:ilvl w:val="1"/>
          <w:numId w:val="9"/>
        </w:numPr>
      </w:pPr>
      <w:r w:rsidRPr="00884A79">
        <w:t>Procurement Committee</w:t>
      </w:r>
    </w:p>
    <w:p w:rsidR="008C0307" w:rsidRPr="00884A79" w:rsidRDefault="008C0307" w:rsidP="006D40AE">
      <w:pPr>
        <w:numPr>
          <w:ilvl w:val="1"/>
          <w:numId w:val="9"/>
        </w:numPr>
      </w:pPr>
      <w:r w:rsidRPr="00884A79">
        <w:t>Purchasing Committee</w:t>
      </w:r>
    </w:p>
    <w:p w:rsidR="008C0307" w:rsidRPr="00884A79" w:rsidRDefault="008C0307" w:rsidP="006D40AE">
      <w:pPr>
        <w:numPr>
          <w:ilvl w:val="1"/>
          <w:numId w:val="9"/>
        </w:numPr>
      </w:pPr>
      <w:r w:rsidRPr="00884A79">
        <w:t>PC meeting</w:t>
      </w:r>
    </w:p>
    <w:p w:rsidR="008C0307" w:rsidRPr="00884A79" w:rsidRDefault="008C0307" w:rsidP="006D40AE">
      <w:pPr>
        <w:numPr>
          <w:ilvl w:val="1"/>
          <w:numId w:val="9"/>
        </w:numPr>
      </w:pPr>
      <w:r w:rsidRPr="00884A79">
        <w:t>PC minutes</w:t>
      </w:r>
    </w:p>
    <w:p w:rsidR="008C0307" w:rsidRPr="00884A79" w:rsidRDefault="008C0307" w:rsidP="006D40AE">
      <w:pPr>
        <w:numPr>
          <w:ilvl w:val="0"/>
          <w:numId w:val="10"/>
        </w:numPr>
      </w:pPr>
      <w:r w:rsidRPr="00884A79">
        <w:t>Placing an order</w:t>
      </w:r>
    </w:p>
    <w:p w:rsidR="008C0307" w:rsidRPr="00884A79" w:rsidRDefault="008C0307" w:rsidP="006D40AE">
      <w:pPr>
        <w:numPr>
          <w:ilvl w:val="1"/>
          <w:numId w:val="10"/>
        </w:numPr>
      </w:pPr>
      <w:r w:rsidRPr="00884A79">
        <w:t>Indent/ awarding contract</w:t>
      </w:r>
    </w:p>
    <w:p w:rsidR="008C0307" w:rsidRPr="00884A79" w:rsidRDefault="008C0307" w:rsidP="006D40AE">
      <w:pPr>
        <w:numPr>
          <w:ilvl w:val="1"/>
          <w:numId w:val="10"/>
        </w:numPr>
      </w:pPr>
      <w:r w:rsidRPr="00884A79">
        <w:t>Terms and Conditions</w:t>
      </w:r>
    </w:p>
    <w:p w:rsidR="008C0307" w:rsidRPr="00884A79" w:rsidRDefault="006E6D70" w:rsidP="006D40AE">
      <w:pPr>
        <w:numPr>
          <w:ilvl w:val="1"/>
          <w:numId w:val="10"/>
        </w:numPr>
      </w:pPr>
      <w:r w:rsidRPr="00884A79">
        <w:t>Transparency</w:t>
      </w:r>
    </w:p>
    <w:p w:rsidR="008C0307" w:rsidRPr="00884A79" w:rsidRDefault="008C0307" w:rsidP="006D40AE">
      <w:pPr>
        <w:numPr>
          <w:ilvl w:val="0"/>
          <w:numId w:val="10"/>
        </w:numPr>
      </w:pPr>
      <w:r w:rsidRPr="00884A79">
        <w:t>Receiving items</w:t>
      </w:r>
    </w:p>
    <w:p w:rsidR="008C0307" w:rsidRPr="00884A79" w:rsidRDefault="008C0307" w:rsidP="006D40AE">
      <w:pPr>
        <w:numPr>
          <w:ilvl w:val="1"/>
          <w:numId w:val="10"/>
        </w:numPr>
      </w:pPr>
      <w:r w:rsidRPr="00884A79">
        <w:t>Leading time</w:t>
      </w:r>
    </w:p>
    <w:p w:rsidR="008C0307" w:rsidRPr="00884A79" w:rsidRDefault="008C0307" w:rsidP="006D40AE">
      <w:pPr>
        <w:numPr>
          <w:ilvl w:val="1"/>
          <w:numId w:val="10"/>
        </w:numPr>
      </w:pPr>
      <w:r w:rsidRPr="00884A79">
        <w:t>Goods Acceptance Committee</w:t>
      </w:r>
    </w:p>
    <w:p w:rsidR="008C0307" w:rsidRPr="00884A79" w:rsidRDefault="008C0307" w:rsidP="006D40AE">
      <w:pPr>
        <w:numPr>
          <w:ilvl w:val="1"/>
          <w:numId w:val="10"/>
        </w:numPr>
      </w:pPr>
      <w:r w:rsidRPr="00884A79">
        <w:t>quality checking</w:t>
      </w:r>
    </w:p>
    <w:p w:rsidR="008C0307" w:rsidRPr="00884A79" w:rsidRDefault="008C0307" w:rsidP="006D40AE">
      <w:pPr>
        <w:numPr>
          <w:ilvl w:val="1"/>
          <w:numId w:val="10"/>
        </w:numPr>
      </w:pPr>
      <w:r w:rsidRPr="00884A79">
        <w:t>Tax Invoices</w:t>
      </w:r>
    </w:p>
    <w:p w:rsidR="008C0307" w:rsidRPr="00884A79" w:rsidRDefault="008C0307" w:rsidP="006D40AE">
      <w:pPr>
        <w:numPr>
          <w:ilvl w:val="1"/>
          <w:numId w:val="10"/>
        </w:numPr>
      </w:pPr>
      <w:r w:rsidRPr="00884A79">
        <w:t>GRN</w:t>
      </w:r>
    </w:p>
    <w:p w:rsidR="008C0307" w:rsidRPr="00884A79" w:rsidRDefault="008C0307" w:rsidP="006D40AE">
      <w:pPr>
        <w:numPr>
          <w:ilvl w:val="1"/>
          <w:numId w:val="10"/>
        </w:numPr>
      </w:pPr>
      <w:r w:rsidRPr="00884A79">
        <w:t>stores management</w:t>
      </w:r>
    </w:p>
    <w:p w:rsidR="008C0307" w:rsidRPr="00884A79" w:rsidRDefault="008C0307" w:rsidP="006D40AE">
      <w:pPr>
        <w:numPr>
          <w:ilvl w:val="0"/>
          <w:numId w:val="11"/>
        </w:numPr>
      </w:pPr>
      <w:r w:rsidRPr="00884A79">
        <w:t>Recording to the inventory management system</w:t>
      </w:r>
    </w:p>
    <w:p w:rsidR="008C0307" w:rsidRPr="00884A79" w:rsidRDefault="008C0307" w:rsidP="006D40AE">
      <w:pPr>
        <w:numPr>
          <w:ilvl w:val="1"/>
          <w:numId w:val="11"/>
        </w:numPr>
      </w:pPr>
      <w:r w:rsidRPr="00884A79">
        <w:t>pasting inventory codes</w:t>
      </w:r>
    </w:p>
    <w:p w:rsidR="008C0307" w:rsidRPr="00884A79" w:rsidRDefault="008C0307" w:rsidP="006D40AE">
      <w:pPr>
        <w:numPr>
          <w:ilvl w:val="1"/>
          <w:numId w:val="11"/>
        </w:numPr>
      </w:pPr>
      <w:r w:rsidRPr="00884A79">
        <w:t>storing</w:t>
      </w:r>
    </w:p>
    <w:p w:rsidR="008C0307" w:rsidRPr="00884A79" w:rsidRDefault="008C0307" w:rsidP="006D40AE">
      <w:pPr>
        <w:numPr>
          <w:ilvl w:val="0"/>
          <w:numId w:val="12"/>
        </w:numPr>
      </w:pPr>
      <w:r w:rsidRPr="00884A79">
        <w:t>Making payment</w:t>
      </w:r>
    </w:p>
    <w:p w:rsidR="008C0307" w:rsidRPr="008C0307" w:rsidRDefault="008C0307" w:rsidP="0053411D">
      <w:pPr>
        <w:ind w:firstLine="720"/>
        <w:jc w:val="center"/>
      </w:pPr>
    </w:p>
    <w:sectPr w:rsidR="008C0307" w:rsidRPr="008C0307" w:rsidSect="00C36021">
      <w:footerReference w:type="default" r:id="rId8"/>
      <w:pgSz w:w="11906" w:h="16838"/>
      <w:pgMar w:top="99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7A91" w:rsidRDefault="00B27A91" w:rsidP="000D36C6">
      <w:pPr>
        <w:spacing w:after="0" w:line="240" w:lineRule="auto"/>
      </w:pPr>
      <w:r>
        <w:separator/>
      </w:r>
    </w:p>
  </w:endnote>
  <w:endnote w:type="continuationSeparator" w:id="1">
    <w:p w:rsidR="00B27A91" w:rsidRDefault="00B27A91" w:rsidP="000D3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5D0" w:rsidRDefault="00F615D0">
    <w:pPr>
      <w:pStyle w:val="Footer"/>
    </w:pPr>
  </w:p>
  <w:p w:rsidR="00F615D0" w:rsidRDefault="00F615D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7A91" w:rsidRDefault="00B27A91" w:rsidP="000D36C6">
      <w:pPr>
        <w:spacing w:after="0" w:line="240" w:lineRule="auto"/>
      </w:pPr>
      <w:r>
        <w:separator/>
      </w:r>
    </w:p>
  </w:footnote>
  <w:footnote w:type="continuationSeparator" w:id="1">
    <w:p w:rsidR="00B27A91" w:rsidRDefault="00B27A91" w:rsidP="000D36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E05E6"/>
    <w:multiLevelType w:val="hybridMultilevel"/>
    <w:tmpl w:val="DEB429AA"/>
    <w:lvl w:ilvl="0" w:tplc="D06A2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93E0B6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3149E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C6F1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41E27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C88E7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0A5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0A1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4E297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B0255A8"/>
    <w:multiLevelType w:val="hybridMultilevel"/>
    <w:tmpl w:val="86864AA2"/>
    <w:lvl w:ilvl="0" w:tplc="A4108A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F05A6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0009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A947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0F48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AA41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B0023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C168D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BEF9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2F50EBB"/>
    <w:multiLevelType w:val="multilevel"/>
    <w:tmpl w:val="7BDAB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A3F1205"/>
    <w:multiLevelType w:val="hybridMultilevel"/>
    <w:tmpl w:val="E0CA6786"/>
    <w:lvl w:ilvl="0" w:tplc="D66A1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CF8D46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95248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30CA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4BC2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58CB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4FC30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3EB5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180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53245B03"/>
    <w:multiLevelType w:val="hybridMultilevel"/>
    <w:tmpl w:val="7A2AFA2A"/>
    <w:lvl w:ilvl="0" w:tplc="E534838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64EEC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2645E4A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BFD4B6BC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FB78F0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6ADBD4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DCE86444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F6EA2F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724C6E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11E7D5B"/>
    <w:multiLevelType w:val="hybridMultilevel"/>
    <w:tmpl w:val="C9241722"/>
    <w:lvl w:ilvl="0" w:tplc="B8CE48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863CD7"/>
    <w:multiLevelType w:val="hybridMultilevel"/>
    <w:tmpl w:val="8F52BEC2"/>
    <w:lvl w:ilvl="0" w:tplc="965CB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E2A14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1007B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7B080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3C6A6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226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92D7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90AF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A7C23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6D214D2A"/>
    <w:multiLevelType w:val="hybridMultilevel"/>
    <w:tmpl w:val="0044A57E"/>
    <w:lvl w:ilvl="0" w:tplc="7558402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E38E787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C23B8C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F8C413FC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139C84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49EC578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350C6872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7DF22E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0A6D986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ECB3209"/>
    <w:multiLevelType w:val="hybridMultilevel"/>
    <w:tmpl w:val="739E0D2C"/>
    <w:lvl w:ilvl="0" w:tplc="B25CF1E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A9A224C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0D44F7C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ABEE57A0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FEF235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806DA8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58D4235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243EE1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A0EDB70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E33B4D"/>
    <w:multiLevelType w:val="hybridMultilevel"/>
    <w:tmpl w:val="4D0080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28292A"/>
    <w:multiLevelType w:val="hybridMultilevel"/>
    <w:tmpl w:val="D7FA36AE"/>
    <w:lvl w:ilvl="0" w:tplc="0968605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990E1F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53CE4B4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723E5492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FC945E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6208CC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F888331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250A58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B45FFC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F4B30DD"/>
    <w:multiLevelType w:val="hybridMultilevel"/>
    <w:tmpl w:val="4A3A223C"/>
    <w:lvl w:ilvl="0" w:tplc="83082E7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1"/>
  </w:num>
  <w:num w:numId="4">
    <w:abstractNumId w:val="5"/>
  </w:num>
  <w:num w:numId="5">
    <w:abstractNumId w:val="1"/>
  </w:num>
  <w:num w:numId="6">
    <w:abstractNumId w:val="7"/>
  </w:num>
  <w:num w:numId="7">
    <w:abstractNumId w:val="6"/>
  </w:num>
  <w:num w:numId="8">
    <w:abstractNumId w:val="8"/>
  </w:num>
  <w:num w:numId="9">
    <w:abstractNumId w:val="3"/>
  </w:num>
  <w:num w:numId="10">
    <w:abstractNumId w:val="4"/>
  </w:num>
  <w:num w:numId="11">
    <w:abstractNumId w:val="0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2F6A"/>
    <w:rsid w:val="00003056"/>
    <w:rsid w:val="00006698"/>
    <w:rsid w:val="00015CC6"/>
    <w:rsid w:val="00023A81"/>
    <w:rsid w:val="0004557E"/>
    <w:rsid w:val="0009224E"/>
    <w:rsid w:val="00096B42"/>
    <w:rsid w:val="000B0944"/>
    <w:rsid w:val="000B37F7"/>
    <w:rsid w:val="000C4B0A"/>
    <w:rsid w:val="000D36C6"/>
    <w:rsid w:val="001148B4"/>
    <w:rsid w:val="00117F72"/>
    <w:rsid w:val="0013156D"/>
    <w:rsid w:val="001359FE"/>
    <w:rsid w:val="001541A9"/>
    <w:rsid w:val="00167C93"/>
    <w:rsid w:val="00183655"/>
    <w:rsid w:val="001E09EE"/>
    <w:rsid w:val="0020248B"/>
    <w:rsid w:val="00217982"/>
    <w:rsid w:val="00242150"/>
    <w:rsid w:val="0025071B"/>
    <w:rsid w:val="0028523C"/>
    <w:rsid w:val="002D5B0B"/>
    <w:rsid w:val="00313139"/>
    <w:rsid w:val="003667BF"/>
    <w:rsid w:val="003810D8"/>
    <w:rsid w:val="003B1054"/>
    <w:rsid w:val="003D5693"/>
    <w:rsid w:val="0040640B"/>
    <w:rsid w:val="00411D63"/>
    <w:rsid w:val="004251DD"/>
    <w:rsid w:val="00430D1D"/>
    <w:rsid w:val="00453A14"/>
    <w:rsid w:val="0046511A"/>
    <w:rsid w:val="0047215E"/>
    <w:rsid w:val="0047236F"/>
    <w:rsid w:val="00472F6A"/>
    <w:rsid w:val="004A14BC"/>
    <w:rsid w:val="004B13F9"/>
    <w:rsid w:val="004B471A"/>
    <w:rsid w:val="004D410E"/>
    <w:rsid w:val="004E3655"/>
    <w:rsid w:val="004E4976"/>
    <w:rsid w:val="0050734C"/>
    <w:rsid w:val="00522A73"/>
    <w:rsid w:val="00527EDD"/>
    <w:rsid w:val="0053411D"/>
    <w:rsid w:val="00546922"/>
    <w:rsid w:val="00565C29"/>
    <w:rsid w:val="00595365"/>
    <w:rsid w:val="005B2753"/>
    <w:rsid w:val="005C60DB"/>
    <w:rsid w:val="00606D11"/>
    <w:rsid w:val="006239B8"/>
    <w:rsid w:val="00624219"/>
    <w:rsid w:val="00663858"/>
    <w:rsid w:val="006756C8"/>
    <w:rsid w:val="006A7961"/>
    <w:rsid w:val="006D2562"/>
    <w:rsid w:val="006D40AE"/>
    <w:rsid w:val="006E6D70"/>
    <w:rsid w:val="006F1173"/>
    <w:rsid w:val="006F1429"/>
    <w:rsid w:val="0074270D"/>
    <w:rsid w:val="00772A9B"/>
    <w:rsid w:val="00773058"/>
    <w:rsid w:val="00780810"/>
    <w:rsid w:val="007C0577"/>
    <w:rsid w:val="007D361E"/>
    <w:rsid w:val="007F0CBC"/>
    <w:rsid w:val="007F3831"/>
    <w:rsid w:val="00820993"/>
    <w:rsid w:val="00823E52"/>
    <w:rsid w:val="008276D4"/>
    <w:rsid w:val="00845D3A"/>
    <w:rsid w:val="00855C43"/>
    <w:rsid w:val="008572AC"/>
    <w:rsid w:val="0086406B"/>
    <w:rsid w:val="00873FBB"/>
    <w:rsid w:val="00874713"/>
    <w:rsid w:val="008C0307"/>
    <w:rsid w:val="008F46C6"/>
    <w:rsid w:val="009042EF"/>
    <w:rsid w:val="0091312A"/>
    <w:rsid w:val="00923279"/>
    <w:rsid w:val="00934A44"/>
    <w:rsid w:val="0094209F"/>
    <w:rsid w:val="00942FC9"/>
    <w:rsid w:val="009647A5"/>
    <w:rsid w:val="009912B6"/>
    <w:rsid w:val="009A250B"/>
    <w:rsid w:val="009B03F0"/>
    <w:rsid w:val="009D1B96"/>
    <w:rsid w:val="009F2128"/>
    <w:rsid w:val="00A45138"/>
    <w:rsid w:val="00A546BA"/>
    <w:rsid w:val="00A74937"/>
    <w:rsid w:val="00A83C69"/>
    <w:rsid w:val="00AD61C8"/>
    <w:rsid w:val="00B27A91"/>
    <w:rsid w:val="00B63936"/>
    <w:rsid w:val="00B840C3"/>
    <w:rsid w:val="00BC0D0E"/>
    <w:rsid w:val="00BE299E"/>
    <w:rsid w:val="00C36021"/>
    <w:rsid w:val="00C44438"/>
    <w:rsid w:val="00C73A8D"/>
    <w:rsid w:val="00C85AC3"/>
    <w:rsid w:val="00C873BA"/>
    <w:rsid w:val="00CE39E2"/>
    <w:rsid w:val="00CF6444"/>
    <w:rsid w:val="00D176F0"/>
    <w:rsid w:val="00D40624"/>
    <w:rsid w:val="00D424B6"/>
    <w:rsid w:val="00D6509E"/>
    <w:rsid w:val="00DB36BB"/>
    <w:rsid w:val="00DE3669"/>
    <w:rsid w:val="00E21E9B"/>
    <w:rsid w:val="00E333F7"/>
    <w:rsid w:val="00E81B09"/>
    <w:rsid w:val="00EB75C5"/>
    <w:rsid w:val="00EC0048"/>
    <w:rsid w:val="00ED753D"/>
    <w:rsid w:val="00EE6C0D"/>
    <w:rsid w:val="00F1525A"/>
    <w:rsid w:val="00F25C92"/>
    <w:rsid w:val="00F40C60"/>
    <w:rsid w:val="00F615D0"/>
    <w:rsid w:val="00F7651D"/>
    <w:rsid w:val="00F90BE7"/>
    <w:rsid w:val="00FA4217"/>
    <w:rsid w:val="00FC0DDD"/>
    <w:rsid w:val="00FE01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A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2F6A"/>
    <w:pPr>
      <w:ind w:left="720"/>
      <w:contextualSpacing/>
    </w:pPr>
  </w:style>
  <w:style w:type="paragraph" w:customStyle="1" w:styleId="trt0xe">
    <w:name w:val="trt0xe"/>
    <w:basedOn w:val="Normal"/>
    <w:rsid w:val="00A749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0D36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36C6"/>
  </w:style>
  <w:style w:type="paragraph" w:styleId="Footer">
    <w:name w:val="footer"/>
    <w:basedOn w:val="Normal"/>
    <w:link w:val="FooterChar"/>
    <w:uiPriority w:val="99"/>
    <w:unhideWhenUsed/>
    <w:rsid w:val="000D36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36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99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19683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3DAD2-75FC-4E4B-8E64-53D9A8DF2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1138</TotalTime>
  <Pages>3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Wahfeek</dc:creator>
  <cp:keywords/>
  <dc:description/>
  <cp:lastModifiedBy>hp</cp:lastModifiedBy>
  <cp:revision>128</cp:revision>
  <dcterms:created xsi:type="dcterms:W3CDTF">2021-11-14T01:15:00Z</dcterms:created>
  <dcterms:modified xsi:type="dcterms:W3CDTF">2023-03-02T05:38:00Z</dcterms:modified>
</cp:coreProperties>
</file>